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A26B7" w14:textId="592B2349" w:rsidR="00F154F8" w:rsidRDefault="00EE48F8" w:rsidP="00EE48F8">
      <w:pPr>
        <w:pStyle w:val="a3"/>
        <w:numPr>
          <w:ilvl w:val="0"/>
          <w:numId w:val="1"/>
        </w:numPr>
      </w:pPr>
      <w:r>
        <w:t>Τι ονομάζουμε ανανεώσιμη πηγή ενέργειας</w:t>
      </w:r>
    </w:p>
    <w:p w14:paraId="75FA1ADD" w14:textId="0DAF77C2" w:rsidR="00EE48F8" w:rsidRPr="00F154F8" w:rsidRDefault="00EE48F8" w:rsidP="00EE48F8">
      <w:pPr>
        <w:pStyle w:val="a3"/>
        <w:numPr>
          <w:ilvl w:val="0"/>
          <w:numId w:val="1"/>
        </w:numPr>
      </w:pPr>
      <w:r>
        <w:t>Περιγράψετε μια ανανεώσιμη πηγή ενέργειας</w:t>
      </w:r>
    </w:p>
    <w:p w14:paraId="33C2FA7B" w14:textId="77777777" w:rsidR="00DF658C" w:rsidRDefault="00DF658C" w:rsidP="00DF658C">
      <w:pPr>
        <w:pStyle w:val="a3"/>
      </w:pPr>
    </w:p>
    <w:p w14:paraId="09EBE71C" w14:textId="068A80CA" w:rsidR="00674853" w:rsidRDefault="00674853" w:rsidP="00DF658C">
      <w:pPr>
        <w:pStyle w:val="a3"/>
      </w:pPr>
    </w:p>
    <w:sectPr w:rsidR="0067485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809C8"/>
    <w:multiLevelType w:val="hybridMultilevel"/>
    <w:tmpl w:val="B10A66A8"/>
    <w:lvl w:ilvl="0" w:tplc="BB041F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2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58C"/>
    <w:rsid w:val="000045C8"/>
    <w:rsid w:val="00373435"/>
    <w:rsid w:val="00674853"/>
    <w:rsid w:val="00AF7783"/>
    <w:rsid w:val="00DF658C"/>
    <w:rsid w:val="00EE48F8"/>
    <w:rsid w:val="00F1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5ADD"/>
  <w15:chartTrackingRefBased/>
  <w15:docId w15:val="{4D934B21-0F00-475F-B990-917E09CBE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5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0958F-43F8-4A7A-8595-4BD2DA7D2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Papadakis Nikolaos</dc:creator>
  <cp:keywords/>
  <dc:description/>
  <cp:lastModifiedBy>Νικολαος Παπαδακης</cp:lastModifiedBy>
  <cp:revision>2</cp:revision>
  <dcterms:created xsi:type="dcterms:W3CDTF">2025-07-23T18:08:00Z</dcterms:created>
  <dcterms:modified xsi:type="dcterms:W3CDTF">2025-07-23T18:08:00Z</dcterms:modified>
</cp:coreProperties>
</file>